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9D0BA3" w:rsidP="003C27D6">
            <w:pPr>
              <w:pStyle w:val="afe"/>
              <w:jc w:val="center"/>
            </w:pPr>
            <w:r>
              <w:t>_________________________________</w:t>
            </w:r>
          </w:p>
        </w:tc>
      </w:tr>
    </w:tbl>
    <w:p w:rsidR="009D0BA3" w:rsidRDefault="009D0BA3" w:rsidP="009D0BA3"/>
    <w:p w:rsidR="009D0BA3" w:rsidRDefault="009D0BA3" w:rsidP="009D0BA3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Tr="0030049E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оценки качества условий оказания услуг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Default="009D0BA3" w:rsidP="003C27D6">
            <w:pPr>
              <w:pStyle w:val="1"/>
            </w:pPr>
            <w:r>
              <w:t>______________________________</w:t>
            </w:r>
            <w:r w:rsidR="00D47145" w:rsidRPr="00D47145">
              <w:rPr>
                <w:u w:val="single"/>
              </w:rPr>
              <w:t>МКОУ КОШ ЭМР</w:t>
            </w:r>
            <w:r>
              <w:t>____________________________________________</w:t>
            </w: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D47145" w:rsidP="00D47145">
            <w:pPr>
              <w:pStyle w:val="1"/>
            </w:pPr>
            <w:r>
              <w:t xml:space="preserve">на </w:t>
            </w:r>
            <w:r w:rsidRPr="00D47145">
              <w:rPr>
                <w:u w:val="single"/>
              </w:rPr>
              <w:t>2021</w:t>
            </w:r>
            <w:r w:rsidR="00A13D06">
              <w:rPr>
                <w:u w:val="single"/>
              </w:rPr>
              <w:t>-23</w:t>
            </w:r>
            <w:r w:rsidR="009D0BA3">
              <w:t>_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bookmarkStart w:id="0" w:name="sub_2010"/>
            <w:r>
              <w:t>Недостатки, выявленные в ходе независимой оценки качества условий оказания услуг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Pr="00E1510C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1" w:name="sub_2100"/>
            <w:r w:rsidRPr="00E1510C">
              <w:rPr>
                <w:rFonts w:ascii="Times New Roman" w:hAnsi="Times New Roman" w:cs="Times New Roman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100AF5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 xml:space="preserve">Отсутствует схема структуры управления образовательной </w:t>
            </w:r>
            <w:r w:rsidRPr="00E1510C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7E3877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схемы</w:t>
            </w:r>
            <w:r w:rsidR="00100AF5" w:rsidRPr="00E1510C">
              <w:rPr>
                <w:rFonts w:ascii="Times New Roman" w:hAnsi="Times New Roman" w:cs="Times New Roman"/>
              </w:rPr>
              <w:t xml:space="preserve"> структуры управления </w:t>
            </w:r>
            <w:r w:rsidR="00100AF5" w:rsidRPr="00E1510C">
              <w:rPr>
                <w:rFonts w:ascii="Times New Roman" w:hAnsi="Times New Roman" w:cs="Times New Roman"/>
              </w:rPr>
              <w:lastRenderedPageBreak/>
              <w:t>образовательной организации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100AF5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lastRenderedPageBreak/>
              <w:t xml:space="preserve">Первый квартал 2021 </w:t>
            </w:r>
            <w:r w:rsidRPr="00E1510C">
              <w:rPr>
                <w:rFonts w:ascii="Times New Roman" w:hAnsi="Times New Roman" w:cs="Times New Roman"/>
              </w:rPr>
              <w:lastRenderedPageBreak/>
              <w:t>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100AF5" w:rsidP="00280CF7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lastRenderedPageBreak/>
              <w:t>Пуховская</w:t>
            </w:r>
            <w:r w:rsidR="00280CF7">
              <w:rPr>
                <w:rFonts w:ascii="Times New Roman" w:hAnsi="Times New Roman" w:cs="Times New Roman"/>
              </w:rPr>
              <w:t xml:space="preserve"> Н.А.</w:t>
            </w:r>
            <w:r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100AF5" w:rsidP="00E1510C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 xml:space="preserve">Оформлена </w:t>
            </w:r>
            <w:r w:rsidR="00E1510C">
              <w:rPr>
                <w:rFonts w:ascii="Times New Roman" w:hAnsi="Times New Roman" w:cs="Times New Roman"/>
              </w:rPr>
              <w:t xml:space="preserve">схема </w:t>
            </w:r>
            <w:r w:rsidRPr="00E1510C">
              <w:rPr>
                <w:rFonts w:ascii="Times New Roman" w:hAnsi="Times New Roman" w:cs="Times New Roman"/>
              </w:rPr>
              <w:t>структур</w:t>
            </w:r>
            <w:r w:rsidR="00E1510C">
              <w:rPr>
                <w:rFonts w:ascii="Times New Roman" w:hAnsi="Times New Roman" w:cs="Times New Roman"/>
              </w:rPr>
              <w:t>ы управления</w:t>
            </w:r>
            <w:r w:rsidRPr="00E1510C">
              <w:rPr>
                <w:rFonts w:ascii="Times New Roman" w:hAnsi="Times New Roman" w:cs="Times New Roman"/>
              </w:rPr>
              <w:t xml:space="preserve">, </w:t>
            </w:r>
            <w:r w:rsidRPr="00E1510C">
              <w:rPr>
                <w:rFonts w:ascii="Times New Roman" w:hAnsi="Times New Roman" w:cs="Times New Roman"/>
              </w:rPr>
              <w:lastRenderedPageBreak/>
              <w:t>размещена на сайте</w:t>
            </w:r>
            <w:r w:rsidR="00250A7A">
              <w:rPr>
                <w:rFonts w:ascii="Times New Roman" w:hAnsi="Times New Roman" w:cs="Times New Roman"/>
              </w:rPr>
              <w:t xml:space="preserve"> школы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1510C" w:rsidRDefault="00100AF5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lastRenderedPageBreak/>
              <w:t>Март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6" w:rsidRPr="000024A6" w:rsidRDefault="000024A6" w:rsidP="000024A6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E1510C">
              <w:rPr>
                <w:rFonts w:eastAsia="Arial Unicode MS"/>
                <w:sz w:val="24"/>
                <w:szCs w:val="24"/>
              </w:rPr>
              <w:lastRenderedPageBreak/>
              <w:t>Не представлены а</w:t>
            </w:r>
            <w:r w:rsidRPr="000024A6">
              <w:rPr>
                <w:rFonts w:eastAsia="Arial Unicode MS"/>
                <w:sz w:val="24"/>
                <w:szCs w:val="24"/>
              </w:rPr>
              <w:t xml:space="preserve">ннотации к рабочим программам дисциплин (по каждой дисциплине в составе образовательной программы) с </w:t>
            </w:r>
          </w:p>
          <w:p w:rsidR="009D0BA3" w:rsidRPr="00E1510C" w:rsidRDefault="000024A6" w:rsidP="000024A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eastAsia="Arial Unicode MS" w:hAnsi="Times New Roman" w:cs="Times New Roman"/>
              </w:rPr>
              <w:t>приложением их копий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7C1BCA" w:rsidP="007C1BCA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аннотаций</w:t>
            </w:r>
            <w:r w:rsidR="004F3911" w:rsidRPr="00E1510C">
              <w:rPr>
                <w:rFonts w:ascii="Times New Roman" w:hAnsi="Times New Roman" w:cs="Times New Roman"/>
              </w:rPr>
              <w:t xml:space="preserve"> к рабочим программам дисциплин (по каждой дисциплине в составе образовательной программы) с приложением их копий</w:t>
            </w:r>
            <w:r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4F3911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Февраль, сентябрь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280CF7" w:rsidP="00280CF7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Пуховская Н.А.</w:t>
            </w:r>
            <w:r w:rsidR="004F3911"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4D0DD3" w:rsidP="004D0DD3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 xml:space="preserve">Размещены на сайте школы </w:t>
            </w:r>
            <w:r w:rsidR="004F3911" w:rsidRPr="00E1510C">
              <w:rPr>
                <w:rFonts w:ascii="Times New Roman" w:hAnsi="Times New Roman" w:cs="Times New Roman"/>
              </w:rPr>
              <w:t xml:space="preserve">аннотации к рабочим программам дисциплин (по каждой дисциплине в составе образовательной программы) с приложением их копий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1510C" w:rsidRDefault="004F3911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C341A7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A7" w:rsidRPr="00E1510C" w:rsidRDefault="00C341A7" w:rsidP="000024A6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C341A7">
              <w:rPr>
                <w:rFonts w:eastAsia="Arial Unicode MS"/>
                <w:sz w:val="24"/>
                <w:szCs w:val="24"/>
              </w:rPr>
              <w:t>В подразделе "Образование</w:t>
            </w:r>
            <w:r w:rsidRPr="00E1510C">
              <w:rPr>
                <w:rFonts w:eastAsia="Arial Unicode MS"/>
                <w:sz w:val="24"/>
                <w:szCs w:val="24"/>
              </w:rPr>
              <w:t>»</w:t>
            </w:r>
            <w:r w:rsidRPr="00C341A7">
              <w:rPr>
                <w:rFonts w:eastAsia="Arial Unicode MS"/>
                <w:sz w:val="24"/>
                <w:szCs w:val="24"/>
              </w:rPr>
              <w:t xml:space="preserve">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A7" w:rsidRPr="00E1510C" w:rsidRDefault="003C07E4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Актуализация</w:t>
            </w:r>
            <w:r w:rsidR="00CE15D0" w:rsidRPr="00E1510C">
              <w:rPr>
                <w:rFonts w:ascii="Times New Roman" w:hAnsi="Times New Roman" w:cs="Times New Roman"/>
              </w:rPr>
              <w:t xml:space="preserve"> информация о численности обучающихся по реализуемым образовательным программам за счет бюджетных ассигнований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A7" w:rsidRPr="00E1510C" w:rsidRDefault="00CE15D0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A7" w:rsidRPr="00E1510C" w:rsidRDefault="007838A9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Пуховская Н.А.</w:t>
            </w:r>
            <w:r w:rsidR="00CE15D0"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A7" w:rsidRPr="00E1510C" w:rsidRDefault="0014054F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На сайте содержится актуальная информация о численности обучающихся по реализуемым образовательным программам за счет бюджетных ассигнований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1A7" w:rsidRPr="00E1510C" w:rsidRDefault="0030049E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Январь</w:t>
            </w:r>
          </w:p>
        </w:tc>
      </w:tr>
      <w:tr w:rsidR="0030049E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E" w:rsidRPr="00E1510C" w:rsidRDefault="0030049E" w:rsidP="0030049E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E1510C">
              <w:rPr>
                <w:sz w:val="24"/>
                <w:szCs w:val="24"/>
              </w:rPr>
              <w:t>Отсутствует актуальная в полном объеме по всем уровням образования информация (гиперссылка) о федеральных государственных образовательных стандартах.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E" w:rsidRPr="00E1510C" w:rsidRDefault="0030049E" w:rsidP="000711FF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Актуал</w:t>
            </w:r>
            <w:r w:rsidR="00A6700F">
              <w:rPr>
                <w:rFonts w:ascii="Times New Roman" w:hAnsi="Times New Roman" w:cs="Times New Roman"/>
              </w:rPr>
              <w:t>изация</w:t>
            </w:r>
            <w:r w:rsidRPr="00E1510C">
              <w:rPr>
                <w:rFonts w:ascii="Times New Roman" w:hAnsi="Times New Roman" w:cs="Times New Roman"/>
              </w:rPr>
              <w:t xml:space="preserve"> в полном объеме по всем уровням образования информаци</w:t>
            </w:r>
            <w:r w:rsidR="000711FF">
              <w:rPr>
                <w:rFonts w:ascii="Times New Roman" w:hAnsi="Times New Roman" w:cs="Times New Roman"/>
              </w:rPr>
              <w:t>и</w:t>
            </w:r>
            <w:r w:rsidRPr="00E1510C">
              <w:rPr>
                <w:rFonts w:ascii="Times New Roman" w:hAnsi="Times New Roman" w:cs="Times New Roman"/>
              </w:rPr>
              <w:t xml:space="preserve"> (гиперссылка) о федеральных государственных образовательных стандартах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E" w:rsidRPr="00E1510C" w:rsidRDefault="0030049E" w:rsidP="0030049E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E" w:rsidRPr="00E1510C" w:rsidRDefault="007838A9" w:rsidP="0030049E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Пуховская Н.А.</w:t>
            </w:r>
            <w:r w:rsidR="0030049E"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9E" w:rsidRPr="00E1510C" w:rsidRDefault="0030049E" w:rsidP="0030049E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 xml:space="preserve">На сайте имеется </w:t>
            </w:r>
            <w:r w:rsidR="00250A7A">
              <w:rPr>
                <w:rFonts w:ascii="Times New Roman" w:hAnsi="Times New Roman" w:cs="Times New Roman"/>
              </w:rPr>
              <w:t>а</w:t>
            </w:r>
            <w:r w:rsidRPr="00E1510C">
              <w:rPr>
                <w:rFonts w:ascii="Times New Roman" w:hAnsi="Times New Roman" w:cs="Times New Roman"/>
              </w:rPr>
              <w:t>ктуальная в полном объеме по всем уровням образования информация (гиперссылка) о федеральных государственных образовательных стандартах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49E" w:rsidRPr="00E1510C" w:rsidRDefault="0030049E" w:rsidP="0030049E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Март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Pr="00E1510C" w:rsidRDefault="008A2DFB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2" w:name="sub_2300"/>
            <w:r w:rsidRPr="00E1510C">
              <w:rPr>
                <w:rFonts w:ascii="Times New Roman" w:hAnsi="Times New Roman" w:cs="Times New Roman"/>
              </w:rPr>
              <w:t>II</w:t>
            </w:r>
            <w:r w:rsidR="009D0BA3" w:rsidRPr="00E1510C">
              <w:rPr>
                <w:rFonts w:ascii="Times New Roman" w:hAnsi="Times New Roman" w:cs="Times New Roman"/>
              </w:rPr>
              <w:t>. Доступность услуг для инвалидов</w:t>
            </w:r>
            <w:bookmarkEnd w:id="2"/>
          </w:p>
        </w:tc>
      </w:tr>
      <w:tr w:rsidR="00A76BEF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EF" w:rsidRPr="00E1510C" w:rsidRDefault="00A76BEF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Отсутствуют лифты, поручни, расширенные дверные проемы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EF" w:rsidRDefault="00A76BEF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лифтов, поручней невозможно, так как здание школы </w:t>
            </w:r>
            <w:r>
              <w:rPr>
                <w:rFonts w:ascii="Times New Roman" w:hAnsi="Times New Roman" w:cs="Times New Roman"/>
              </w:rPr>
              <w:lastRenderedPageBreak/>
              <w:t>имеет 1 этаж</w:t>
            </w:r>
          </w:p>
          <w:p w:rsidR="008D073E" w:rsidRPr="008D073E" w:rsidRDefault="008D073E" w:rsidP="008D073E">
            <w:pPr>
              <w:rPr>
                <w:sz w:val="24"/>
                <w:szCs w:val="24"/>
              </w:rPr>
            </w:pPr>
            <w:r w:rsidRPr="008D073E">
              <w:rPr>
                <w:sz w:val="24"/>
                <w:szCs w:val="24"/>
              </w:rPr>
              <w:t>Расширение дверных проемов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EF" w:rsidRDefault="00A76BEF" w:rsidP="003C27D6">
            <w:pPr>
              <w:pStyle w:val="afe"/>
              <w:rPr>
                <w:rFonts w:ascii="Times New Roman" w:hAnsi="Times New Roman" w:cs="Times New Roman"/>
              </w:rPr>
            </w:pPr>
          </w:p>
          <w:p w:rsidR="009A604B" w:rsidRDefault="009A604B" w:rsidP="009A604B"/>
          <w:p w:rsidR="009A604B" w:rsidRDefault="009A604B" w:rsidP="009A604B"/>
          <w:p w:rsidR="009A604B" w:rsidRDefault="009A604B" w:rsidP="009A604B"/>
          <w:p w:rsidR="009A604B" w:rsidRPr="009A604B" w:rsidRDefault="009A604B" w:rsidP="009A604B"/>
          <w:p w:rsidR="00F41E1B" w:rsidRDefault="00F41E1B" w:rsidP="009A604B">
            <w:pPr>
              <w:rPr>
                <w:sz w:val="24"/>
                <w:szCs w:val="24"/>
              </w:rPr>
            </w:pPr>
          </w:p>
          <w:p w:rsidR="009A604B" w:rsidRPr="009A604B" w:rsidRDefault="009A604B" w:rsidP="009A604B">
            <w:pPr>
              <w:rPr>
                <w:sz w:val="24"/>
                <w:szCs w:val="24"/>
              </w:rPr>
            </w:pPr>
            <w:r w:rsidRPr="009A604B">
              <w:rPr>
                <w:sz w:val="24"/>
                <w:szCs w:val="24"/>
              </w:rPr>
              <w:t xml:space="preserve">Август </w:t>
            </w: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EF" w:rsidRPr="00E1510C" w:rsidRDefault="007838A9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Пуховская Н.А.</w:t>
            </w:r>
            <w:r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EF" w:rsidRPr="00E1510C" w:rsidRDefault="00A76BE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6BEF" w:rsidRPr="00E1510C" w:rsidRDefault="00A76BEF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BF1999" w:rsidTr="00C17148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99" w:rsidRPr="00BF1999" w:rsidRDefault="00BF1999" w:rsidP="00BF1999">
            <w:pPr>
              <w:pStyle w:val="afe"/>
              <w:rPr>
                <w:rFonts w:ascii="Times New Roman" w:hAnsi="Times New Roman" w:cs="Times New Roman"/>
              </w:rPr>
            </w:pPr>
            <w:r w:rsidRPr="00BF1999">
              <w:rPr>
                <w:rFonts w:ascii="Times New Roman" w:hAnsi="Times New Roman" w:cs="Times New Roman"/>
              </w:rPr>
              <w:lastRenderedPageBreak/>
              <w:t>Отсутствуют специально оборудованные санитарно-гигиенически</w:t>
            </w:r>
            <w:r w:rsidR="00F41E1B">
              <w:rPr>
                <w:rFonts w:ascii="Times New Roman" w:hAnsi="Times New Roman" w:cs="Times New Roman"/>
              </w:rPr>
              <w:t>е</w:t>
            </w:r>
            <w:r w:rsidRPr="00BF1999">
              <w:rPr>
                <w:rFonts w:ascii="Times New Roman" w:hAnsi="Times New Roman" w:cs="Times New Roman"/>
              </w:rPr>
              <w:t xml:space="preserve"> помещения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99" w:rsidRPr="00BF1999" w:rsidRDefault="00280CF7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проектно-сметной документации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99" w:rsidRPr="00BF1999" w:rsidRDefault="00280CF7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99" w:rsidRPr="00E1510C" w:rsidRDefault="003A0507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Пуховская Н.А.</w:t>
            </w:r>
            <w:r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99" w:rsidRPr="00E1510C" w:rsidRDefault="00BF1999" w:rsidP="00BF199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999" w:rsidRPr="00E1510C" w:rsidRDefault="00BF1999" w:rsidP="00BF199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A675F6" w:rsidTr="00C17148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F6" w:rsidRPr="00BF1999" w:rsidRDefault="00A675F6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Отсутствуют </w:t>
            </w:r>
            <w:r w:rsidRPr="00E1510C">
              <w:rPr>
                <w:rFonts w:ascii="Times New Roman" w:hAnsi="Times New Roman" w:cs="Times New Roman"/>
              </w:rPr>
              <w:t>сменные кресла-коляски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F6" w:rsidRDefault="00F41E1B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сменной</w:t>
            </w:r>
            <w:r w:rsidR="00A675F6">
              <w:rPr>
                <w:rFonts w:ascii="Times New Roman" w:hAnsi="Times New Roman" w:cs="Times New Roman"/>
              </w:rPr>
              <w:t xml:space="preserve"> кресла-коляски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F6" w:rsidRDefault="00A675F6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F6" w:rsidRDefault="00A675F6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Пуховская Н.А.</w:t>
            </w:r>
            <w:r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F6" w:rsidRPr="00E1510C" w:rsidRDefault="00A675F6" w:rsidP="00BF199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5F6" w:rsidRPr="00E1510C" w:rsidRDefault="00A675F6" w:rsidP="00BF199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F41E1B" w:rsidTr="00C17148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1B" w:rsidRDefault="00F41E1B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Отсутствует </w:t>
            </w:r>
            <w:r w:rsidRPr="00E1510C">
              <w:rPr>
                <w:rFonts w:ascii="Times New Roman" w:hAnsi="Times New Roman" w:cs="Times New Roman"/>
              </w:rPr>
              <w:t>возможность предоставления инвалидам по слуху (слуху и зрению) услуг сурдопереводчика (тифлопереводчика)</w:t>
            </w:r>
          </w:p>
        </w:tc>
        <w:tc>
          <w:tcPr>
            <w:tcW w:w="2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1B" w:rsidRDefault="00F41E1B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</w:t>
            </w:r>
            <w:r w:rsidRPr="00E1510C">
              <w:rPr>
                <w:rFonts w:ascii="Times New Roman" w:hAnsi="Times New Roman" w:cs="Times New Roman"/>
              </w:rPr>
              <w:t>инвалидам по слуху (слуху и зрению) услуг сурдопереводчика (тифлопереводчика)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1B" w:rsidRDefault="00F41E1B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наличии специалиста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1B" w:rsidRDefault="00F41E1B" w:rsidP="00BF1999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Пуховская Н.А.</w:t>
            </w:r>
            <w:r w:rsidRPr="00E1510C">
              <w:rPr>
                <w:rFonts w:ascii="Times New Roman" w:hAnsi="Times New Roman" w:cs="Times New Roman"/>
              </w:rPr>
              <w:t>, 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1B" w:rsidRPr="00E1510C" w:rsidRDefault="00F41E1B" w:rsidP="00BF1999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1E1B" w:rsidRPr="00E1510C" w:rsidRDefault="00F41E1B" w:rsidP="00BF1999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3F47B5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B5" w:rsidRPr="00E1510C" w:rsidRDefault="001624EB" w:rsidP="001624EB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 д</w:t>
            </w:r>
            <w:r w:rsidR="003F47B5" w:rsidRPr="00E1510C">
              <w:rPr>
                <w:rFonts w:ascii="Times New Roman" w:hAnsi="Times New Roman" w:cs="Times New Roman"/>
              </w:rPr>
              <w:t>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</w:t>
            </w:r>
            <w:r>
              <w:rPr>
                <w:rFonts w:ascii="Times New Roman" w:hAnsi="Times New Roman" w:cs="Times New Roman"/>
              </w:rPr>
              <w:t>льефно-точечным шрифтом Брайля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B5" w:rsidRPr="00E1510C" w:rsidRDefault="003F47B5" w:rsidP="001624EB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</w:t>
            </w:r>
            <w:r w:rsidR="001624EB">
              <w:rPr>
                <w:rFonts w:ascii="Times New Roman" w:hAnsi="Times New Roman" w:cs="Times New Roman"/>
              </w:rPr>
              <w:t>ным шрифтом Брайля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B5" w:rsidRPr="00E1510C" w:rsidRDefault="001624EB" w:rsidP="003F47B5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2022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B5" w:rsidRPr="00E1510C" w:rsidRDefault="001624EB" w:rsidP="003F47B5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Пуховская Н.А.</w:t>
            </w:r>
            <w:r w:rsidRPr="00E1510C">
              <w:rPr>
                <w:rFonts w:ascii="Times New Roman" w:hAnsi="Times New Roman" w:cs="Times New Roman"/>
              </w:rPr>
              <w:t>, директор</w:t>
            </w:r>
            <w:bookmarkStart w:id="3" w:name="_GoBack"/>
            <w:bookmarkEnd w:id="3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B5" w:rsidRPr="00E1510C" w:rsidRDefault="003F47B5" w:rsidP="003F47B5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7B5" w:rsidRPr="00E1510C" w:rsidRDefault="003F47B5" w:rsidP="003F47B5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70725B" w:rsidTr="00636148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0725B" w:rsidRDefault="0070725B" w:rsidP="003F47B5">
            <w:pPr>
              <w:pStyle w:val="afe"/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footerReference w:type="even" r:id="rId8"/>
          <w:headerReference w:type="first" r:id="rId9"/>
          <w:footerReference w:type="first" r:id="rId10"/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D3C" w:rsidRDefault="00883D3C" w:rsidP="00E26891">
      <w:r>
        <w:separator/>
      </w:r>
    </w:p>
  </w:endnote>
  <w:endnote w:type="continuationSeparator" w:id="0">
    <w:p w:rsidR="00883D3C" w:rsidRDefault="00883D3C" w:rsidP="00E2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76" w:rsidRDefault="00883D3C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76" w:rsidRDefault="00883D3C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Щ</w:t>
                </w:r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D3C" w:rsidRDefault="00883D3C" w:rsidP="00E26891">
      <w:r>
        <w:separator/>
      </w:r>
    </w:p>
  </w:footnote>
  <w:footnote w:type="continuationSeparator" w:id="0">
    <w:p w:rsidR="00883D3C" w:rsidRDefault="00883D3C" w:rsidP="00E26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D76" w:rsidRDefault="00883D3C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6EBC"/>
    <w:rsid w:val="000024A6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11FF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A609E"/>
    <w:rsid w:val="000C1DCE"/>
    <w:rsid w:val="000C6E9C"/>
    <w:rsid w:val="000D456C"/>
    <w:rsid w:val="000D5086"/>
    <w:rsid w:val="000D5BF6"/>
    <w:rsid w:val="000E1E5F"/>
    <w:rsid w:val="000F0C9C"/>
    <w:rsid w:val="000F3396"/>
    <w:rsid w:val="00100AF5"/>
    <w:rsid w:val="00104C3A"/>
    <w:rsid w:val="001050B7"/>
    <w:rsid w:val="00105DCE"/>
    <w:rsid w:val="001067A6"/>
    <w:rsid w:val="001112AA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054F"/>
    <w:rsid w:val="00142F6B"/>
    <w:rsid w:val="00153CA8"/>
    <w:rsid w:val="00153E09"/>
    <w:rsid w:val="0015481B"/>
    <w:rsid w:val="00154F8F"/>
    <w:rsid w:val="001624EB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0A7A"/>
    <w:rsid w:val="002574AD"/>
    <w:rsid w:val="00262371"/>
    <w:rsid w:val="00273109"/>
    <w:rsid w:val="002734DF"/>
    <w:rsid w:val="002761E9"/>
    <w:rsid w:val="00280CF7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049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D6"/>
    <w:rsid w:val="003408F6"/>
    <w:rsid w:val="00357C7C"/>
    <w:rsid w:val="003619E3"/>
    <w:rsid w:val="00362200"/>
    <w:rsid w:val="00365DDB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0507"/>
    <w:rsid w:val="003A296C"/>
    <w:rsid w:val="003A4833"/>
    <w:rsid w:val="003A50B1"/>
    <w:rsid w:val="003A50EE"/>
    <w:rsid w:val="003A6146"/>
    <w:rsid w:val="003A752C"/>
    <w:rsid w:val="003B0B98"/>
    <w:rsid w:val="003B1486"/>
    <w:rsid w:val="003B2FEC"/>
    <w:rsid w:val="003C07E4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47B5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0DD3"/>
    <w:rsid w:val="004D1C93"/>
    <w:rsid w:val="004D2766"/>
    <w:rsid w:val="004D4669"/>
    <w:rsid w:val="004D7720"/>
    <w:rsid w:val="004E07B0"/>
    <w:rsid w:val="004E513D"/>
    <w:rsid w:val="004E6845"/>
    <w:rsid w:val="004F147F"/>
    <w:rsid w:val="004F3911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38F4"/>
    <w:rsid w:val="00650AD9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487B"/>
    <w:rsid w:val="006A5D92"/>
    <w:rsid w:val="006B1D69"/>
    <w:rsid w:val="006C49B1"/>
    <w:rsid w:val="006C7264"/>
    <w:rsid w:val="006D22F3"/>
    <w:rsid w:val="006D713A"/>
    <w:rsid w:val="006E0184"/>
    <w:rsid w:val="006E06AC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0725B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838A9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1BCA"/>
    <w:rsid w:val="007C2270"/>
    <w:rsid w:val="007C4BDB"/>
    <w:rsid w:val="007D1A53"/>
    <w:rsid w:val="007D364A"/>
    <w:rsid w:val="007D6CFB"/>
    <w:rsid w:val="007E118F"/>
    <w:rsid w:val="007E3877"/>
    <w:rsid w:val="007E5728"/>
    <w:rsid w:val="007E5BD3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3D3C"/>
    <w:rsid w:val="008845BF"/>
    <w:rsid w:val="008972E9"/>
    <w:rsid w:val="008A2DFB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D073E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A604B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13D06"/>
    <w:rsid w:val="00A24979"/>
    <w:rsid w:val="00A35EB4"/>
    <w:rsid w:val="00A41E1C"/>
    <w:rsid w:val="00A4325C"/>
    <w:rsid w:val="00A464C9"/>
    <w:rsid w:val="00A53354"/>
    <w:rsid w:val="00A56AE6"/>
    <w:rsid w:val="00A6700F"/>
    <w:rsid w:val="00A675F6"/>
    <w:rsid w:val="00A67A2C"/>
    <w:rsid w:val="00A72113"/>
    <w:rsid w:val="00A72FF0"/>
    <w:rsid w:val="00A73282"/>
    <w:rsid w:val="00A73FEB"/>
    <w:rsid w:val="00A76BEF"/>
    <w:rsid w:val="00A80772"/>
    <w:rsid w:val="00A832C6"/>
    <w:rsid w:val="00A87A87"/>
    <w:rsid w:val="00A935B9"/>
    <w:rsid w:val="00A97D4A"/>
    <w:rsid w:val="00AA1F78"/>
    <w:rsid w:val="00AB1B3E"/>
    <w:rsid w:val="00AB271F"/>
    <w:rsid w:val="00AB3F57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1999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41A7"/>
    <w:rsid w:val="00C37D5A"/>
    <w:rsid w:val="00C60508"/>
    <w:rsid w:val="00C61DE2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15D0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47145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510C"/>
    <w:rsid w:val="00E17A0B"/>
    <w:rsid w:val="00E2395C"/>
    <w:rsid w:val="00E26891"/>
    <w:rsid w:val="00E3079F"/>
    <w:rsid w:val="00E31CC9"/>
    <w:rsid w:val="00E3250D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1E1B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4BC8B3C-24DD-424D-AF54-6E59EBAA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97FC3-195C-4E71-A0BE-24A2A8A5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пуховская</cp:lastModifiedBy>
  <cp:revision>45</cp:revision>
  <cp:lastPrinted>2020-09-14T07:14:00Z</cp:lastPrinted>
  <dcterms:created xsi:type="dcterms:W3CDTF">2021-02-16T07:26:00Z</dcterms:created>
  <dcterms:modified xsi:type="dcterms:W3CDTF">2021-03-10T04:16:00Z</dcterms:modified>
</cp:coreProperties>
</file>